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64DDC" w14:textId="77777777" w:rsidR="004957F1" w:rsidRPr="004957F1" w:rsidRDefault="004957F1" w:rsidP="004957F1">
      <w:pPr>
        <w:spacing w:after="0"/>
        <w:rPr>
          <w:rFonts w:ascii="Times New Roman" w:hAnsi="Times New Roman"/>
          <w:b/>
        </w:rPr>
      </w:pPr>
      <w:r w:rsidRPr="004957F1">
        <w:rPr>
          <w:rFonts w:ascii="Times New Roman" w:hAnsi="Times New Roman"/>
          <w:b/>
        </w:rPr>
        <w:t>The Trout</w:t>
      </w:r>
    </w:p>
    <w:p w14:paraId="6A65EA74" w14:textId="77777777" w:rsidR="004957F1" w:rsidRPr="004957F1" w:rsidRDefault="004957F1" w:rsidP="004957F1">
      <w:pPr>
        <w:spacing w:after="0"/>
        <w:rPr>
          <w:rFonts w:ascii="Times New Roman" w:hAnsi="Times New Roman"/>
          <w:b/>
        </w:rPr>
      </w:pPr>
    </w:p>
    <w:p w14:paraId="62E055F4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>In a bright and sparkling streamlet, a jolly little trout</w:t>
      </w:r>
      <w:r>
        <w:rPr>
          <w:rFonts w:ascii="Times New Roman" w:hAnsi="Times New Roman"/>
        </w:rPr>
        <w:t>,</w:t>
      </w:r>
    </w:p>
    <w:p w14:paraId="534E6E78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>Like a shiny silver bullet was darting all about.</w:t>
      </w:r>
    </w:p>
    <w:p w14:paraId="02F0E2F7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>I stood beside the water and watched with quiet delight</w:t>
      </w:r>
      <w:r>
        <w:rPr>
          <w:rFonts w:ascii="Times New Roman" w:hAnsi="Times New Roman"/>
        </w:rPr>
        <w:t>,</w:t>
      </w:r>
    </w:p>
    <w:p w14:paraId="6E3FCA63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>The charming little creature as it swam with all its might.</w:t>
      </w:r>
    </w:p>
    <w:p w14:paraId="20441BB3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</w:p>
    <w:p w14:paraId="6FE76370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 xml:space="preserve">An angler with his tackle, an ugly-looking lout,  </w:t>
      </w:r>
    </w:p>
    <w:p w14:paraId="1ADEAF7C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 xml:space="preserve">Sat down on the shore beside me to try to catch the trout. </w:t>
      </w:r>
    </w:p>
    <w:p w14:paraId="6BFEDBD2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 xml:space="preserve">So long as the water’s clear, I thought, and the day is bright,  </w:t>
      </w:r>
    </w:p>
    <w:p w14:paraId="2B43F4D6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>He’ll never catch his quarry, try as he ever might.</w:t>
      </w:r>
    </w:p>
    <w:p w14:paraId="69147ECC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</w:p>
    <w:p w14:paraId="525135C5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>But then that artful angler played a dirty trick,</w:t>
      </w:r>
    </w:p>
    <w:p w14:paraId="1088A25B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>He went and made the water murky by stirring it with a stick</w:t>
      </w:r>
      <w:r>
        <w:rPr>
          <w:rFonts w:ascii="Times New Roman" w:hAnsi="Times New Roman"/>
        </w:rPr>
        <w:t>;</w:t>
      </w:r>
      <w:bookmarkStart w:id="0" w:name="_GoBack"/>
      <w:bookmarkEnd w:id="0"/>
    </w:p>
    <w:p w14:paraId="64C94417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>And within a few moments, the fish, the fish came dangling out</w:t>
      </w:r>
    </w:p>
    <w:p w14:paraId="184607B1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  <w:r w:rsidRPr="004957F1">
        <w:rPr>
          <w:rFonts w:ascii="Times New Roman" w:hAnsi="Times New Roman"/>
        </w:rPr>
        <w:t xml:space="preserve">And thus by bare-faced cheating he caught the poor old trout. </w:t>
      </w:r>
    </w:p>
    <w:p w14:paraId="51A1C2E7" w14:textId="77777777" w:rsidR="004957F1" w:rsidRPr="004957F1" w:rsidRDefault="004957F1" w:rsidP="004957F1">
      <w:pPr>
        <w:spacing w:after="0"/>
        <w:rPr>
          <w:rFonts w:ascii="Times New Roman" w:hAnsi="Times New Roman"/>
        </w:rPr>
      </w:pPr>
    </w:p>
    <w:p w14:paraId="45BEFB33" w14:textId="77777777" w:rsidR="00CF7DE1" w:rsidRPr="004957F1" w:rsidRDefault="004957F1">
      <w:pPr>
        <w:rPr>
          <w:rFonts w:ascii="Times New Roman" w:hAnsi="Times New Roman"/>
        </w:rPr>
      </w:pPr>
    </w:p>
    <w:sectPr w:rsidR="00CF7DE1" w:rsidRPr="004957F1" w:rsidSect="009935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F1"/>
    <w:rsid w:val="003A1470"/>
    <w:rsid w:val="004957F1"/>
    <w:rsid w:val="005164F2"/>
    <w:rsid w:val="007B54F5"/>
    <w:rsid w:val="0094783F"/>
    <w:rsid w:val="00993542"/>
    <w:rsid w:val="00B5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DA7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57F1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Macintosh Word</Application>
  <DocSecurity>0</DocSecurity>
  <Lines>5</Lines>
  <Paragraphs>1</Paragraphs>
  <ScaleCrop>false</ScaleCrop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2016-09-12T18:20:00Z</dcterms:created>
  <dcterms:modified xsi:type="dcterms:W3CDTF">2016-09-12T18:21:00Z</dcterms:modified>
</cp:coreProperties>
</file>